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91413"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发票单位名称变更说明</w:t>
      </w:r>
    </w:p>
    <w:p w14:paraId="6446A414"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（便于财务审计核查）</w:t>
      </w:r>
    </w:p>
    <w:p w14:paraId="1E8EEC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pacing w:val="0"/>
          <w:kern w:val="0"/>
          <w:sz w:val="24"/>
          <w:szCs w:val="24"/>
          <w:fitText w:val="2160" w:id="528027850"/>
        </w:rPr>
        <w:t>委托（证书）单位为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ab/>
      </w:r>
      <w:r>
        <w:rPr>
          <w:rFonts w:hint="eastAsia"/>
          <w:color w:val="auto"/>
          <w:sz w:val="24"/>
          <w:szCs w:val="24"/>
        </w:rPr>
        <w:t>，</w:t>
      </w:r>
    </w:p>
    <w:p w14:paraId="075BB65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pacing w:val="17"/>
          <w:kern w:val="0"/>
          <w:sz w:val="24"/>
          <w:szCs w:val="24"/>
          <w:fitText w:val="2160" w:id="1321151466"/>
        </w:rPr>
        <w:t>现发票单位变更</w:t>
      </w:r>
      <w:r>
        <w:rPr>
          <w:rFonts w:hint="eastAsia"/>
          <w:color w:val="auto"/>
          <w:spacing w:val="1"/>
          <w:kern w:val="0"/>
          <w:sz w:val="24"/>
          <w:szCs w:val="24"/>
          <w:fitText w:val="2160" w:id="1321151466"/>
        </w:rPr>
        <w:t>为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  </w:t>
      </w:r>
      <w:r>
        <w:rPr>
          <w:rFonts w:hint="eastAsia"/>
          <w:color w:val="auto"/>
          <w:sz w:val="24"/>
          <w:szCs w:val="24"/>
        </w:rPr>
        <w:t>，</w:t>
      </w:r>
    </w:p>
    <w:p w14:paraId="2C974A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/>
          <w:color w:val="auto"/>
          <w:spacing w:val="70"/>
          <w:kern w:val="0"/>
          <w:sz w:val="24"/>
          <w:szCs w:val="24"/>
          <w:fitText w:val="2160" w:id="307723958"/>
        </w:rPr>
        <w:t>变</w:t>
      </w:r>
      <w:r>
        <w:rPr>
          <w:rFonts w:hint="eastAsia"/>
          <w:color w:val="auto"/>
          <w:spacing w:val="70"/>
          <w:kern w:val="0"/>
          <w:sz w:val="24"/>
          <w:szCs w:val="24"/>
          <w:fitText w:val="2160" w:id="307723958"/>
          <w:lang w:val="en-US" w:eastAsia="zh-CN"/>
        </w:rPr>
        <w:t xml:space="preserve"> </w:t>
      </w:r>
      <w:r>
        <w:rPr>
          <w:rFonts w:hint="eastAsia"/>
          <w:color w:val="auto"/>
          <w:spacing w:val="70"/>
          <w:kern w:val="0"/>
          <w:sz w:val="24"/>
          <w:szCs w:val="24"/>
          <w:fitText w:val="2160" w:id="307723958"/>
        </w:rPr>
        <w:t>更</w:t>
      </w:r>
      <w:r>
        <w:rPr>
          <w:rFonts w:hint="eastAsia"/>
          <w:color w:val="auto"/>
          <w:spacing w:val="70"/>
          <w:kern w:val="0"/>
          <w:sz w:val="24"/>
          <w:szCs w:val="24"/>
          <w:fitText w:val="2160" w:id="307723958"/>
          <w:lang w:val="en-US" w:eastAsia="zh-CN"/>
        </w:rPr>
        <w:t xml:space="preserve"> </w:t>
      </w:r>
      <w:r>
        <w:rPr>
          <w:rFonts w:hint="eastAsia"/>
          <w:color w:val="auto"/>
          <w:spacing w:val="70"/>
          <w:kern w:val="0"/>
          <w:sz w:val="24"/>
          <w:szCs w:val="24"/>
          <w:fitText w:val="2160" w:id="307723958"/>
        </w:rPr>
        <w:t>原</w:t>
      </w:r>
      <w:r>
        <w:rPr>
          <w:rFonts w:hint="eastAsia"/>
          <w:color w:val="auto"/>
          <w:spacing w:val="70"/>
          <w:kern w:val="0"/>
          <w:sz w:val="24"/>
          <w:szCs w:val="24"/>
          <w:fitText w:val="2160" w:id="307723958"/>
          <w:lang w:val="en-US" w:eastAsia="zh-CN"/>
        </w:rPr>
        <w:t xml:space="preserve"> </w:t>
      </w:r>
      <w:r>
        <w:rPr>
          <w:rFonts w:hint="eastAsia"/>
          <w:color w:val="auto"/>
          <w:spacing w:val="0"/>
          <w:kern w:val="0"/>
          <w:sz w:val="24"/>
          <w:szCs w:val="24"/>
          <w:fitText w:val="2160" w:id="307723958"/>
        </w:rPr>
        <w:t>因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  </w:t>
      </w:r>
    </w:p>
    <w:p w14:paraId="6FB3E21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u w:val="none"/>
        </w:rPr>
      </w:pP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</w:t>
      </w:r>
      <w:bookmarkStart w:id="0" w:name="_GoBack"/>
      <w:bookmarkEnd w:id="0"/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                            </w:t>
      </w:r>
      <w:r>
        <w:rPr>
          <w:rFonts w:hint="eastAsia"/>
          <w:color w:val="auto"/>
          <w:sz w:val="24"/>
          <w:szCs w:val="24"/>
          <w:u w:val="none"/>
          <w:lang w:val="en-US" w:eastAsia="zh-CN"/>
        </w:rPr>
        <w:t>。</w:t>
      </w:r>
    </w:p>
    <w:p w14:paraId="21A12FA7"/>
    <w:p w14:paraId="03A87DEC">
      <w:pPr>
        <w:tabs>
          <w:tab w:val="left" w:pos="5730"/>
          <w:tab w:val="left" w:pos="6780"/>
        </w:tabs>
        <w:spacing w:line="360" w:lineRule="auto"/>
        <w:rPr>
          <w:sz w:val="24"/>
          <w:szCs w:val="24"/>
        </w:rPr>
      </w:pPr>
      <w:r>
        <w:rPr>
          <w:rFonts w:hint="eastAsia"/>
        </w:rPr>
        <w:tab/>
      </w:r>
      <w:r>
        <w:rPr>
          <w:rFonts w:hint="eastAsia"/>
          <w:spacing w:val="80"/>
          <w:kern w:val="0"/>
          <w:sz w:val="24"/>
          <w:szCs w:val="24"/>
          <w:fitText w:val="1440" w:id="-900028928"/>
        </w:rPr>
        <w:t>联系电</w:t>
      </w:r>
      <w:r>
        <w:rPr>
          <w:rFonts w:hint="eastAsia"/>
          <w:spacing w:val="0"/>
          <w:kern w:val="0"/>
          <w:sz w:val="24"/>
          <w:szCs w:val="24"/>
          <w:fitText w:val="1440" w:id="-900028928"/>
        </w:rPr>
        <w:t>话</w:t>
      </w:r>
      <w:r>
        <w:rPr>
          <w:rFonts w:hint="eastAsia"/>
          <w:sz w:val="24"/>
          <w:szCs w:val="24"/>
        </w:rPr>
        <w:t>:</w:t>
      </w:r>
    </w:p>
    <w:p w14:paraId="49A4DCD6">
      <w:pPr>
        <w:tabs>
          <w:tab w:val="left" w:pos="5730"/>
          <w:tab w:val="left" w:pos="6780"/>
        </w:tabs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pacing w:val="30"/>
          <w:kern w:val="0"/>
          <w:sz w:val="24"/>
          <w:szCs w:val="24"/>
          <w:fitText w:val="1440" w:id="-900028926"/>
        </w:rPr>
        <w:t>变更人签</w:t>
      </w:r>
      <w:r>
        <w:rPr>
          <w:rFonts w:hint="eastAsia"/>
          <w:spacing w:val="0"/>
          <w:kern w:val="0"/>
          <w:sz w:val="24"/>
          <w:szCs w:val="24"/>
          <w:fitText w:val="1440" w:id="-900028926"/>
        </w:rPr>
        <w:t>名</w:t>
      </w:r>
      <w:r>
        <w:rPr>
          <w:rFonts w:hint="eastAsia"/>
          <w:sz w:val="24"/>
          <w:szCs w:val="24"/>
        </w:rPr>
        <w:t>:</w:t>
      </w:r>
    </w:p>
    <w:p w14:paraId="0C033B49">
      <w:pPr>
        <w:tabs>
          <w:tab w:val="left" w:pos="5700"/>
        </w:tabs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pacing w:val="120"/>
          <w:kern w:val="0"/>
          <w:sz w:val="24"/>
          <w:szCs w:val="24"/>
          <w:fitText w:val="1440" w:id="-900028925"/>
        </w:rPr>
        <w:t xml:space="preserve">日  </w:t>
      </w:r>
      <w:r>
        <w:rPr>
          <w:rFonts w:hint="eastAsia"/>
          <w:spacing w:val="0"/>
          <w:kern w:val="0"/>
          <w:sz w:val="24"/>
          <w:szCs w:val="24"/>
          <w:fitText w:val="1440" w:id="-900028925"/>
        </w:rPr>
        <w:t>期</w:t>
      </w:r>
      <w:r>
        <w:rPr>
          <w:rFonts w:hint="eastAsia"/>
          <w:sz w:val="24"/>
          <w:szCs w:val="24"/>
        </w:rPr>
        <w:t>:</w:t>
      </w:r>
    </w:p>
    <w:p w14:paraId="54FF714B">
      <w:pPr>
        <w:spacing w:line="360" w:lineRule="auto"/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备注：相应的法律责任由变更人承担</w:t>
      </w:r>
    </w:p>
    <w:p w14:paraId="3A739223">
      <w:pPr>
        <w:jc w:val="center"/>
        <w:rPr>
          <w:rFonts w:hint="eastAsia"/>
          <w:b w:val="0"/>
          <w:bCs w:val="0"/>
          <w:color w:val="7E7E7E" w:themeColor="text1" w:themeTint="8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7E7E7E" w:themeColor="text1" w:themeTint="80"/>
          <w:sz w:val="28"/>
          <w:szCs w:val="28"/>
          <w:lang w:eastAsia="zh-CN"/>
        </w:rPr>
        <w:t>备注：请将填写好的说明发送至电子邮箱：</w:t>
      </w:r>
      <w:r>
        <w:rPr>
          <w:rFonts w:hint="default" w:ascii="Arial" w:hAnsi="Arial" w:eastAsia="方正仿宋_GB2312" w:cs="Arial"/>
          <w:b w:val="0"/>
          <w:bCs w:val="0"/>
          <w:color w:val="7E7E7E" w:themeColor="text1" w:themeTint="80"/>
          <w:sz w:val="28"/>
          <w:szCs w:val="28"/>
        </w:rPr>
        <w:t>ywgl@nbjlw.com</w:t>
      </w:r>
    </w:p>
    <w:sectPr>
      <w:pgSz w:w="11907" w:h="8391" w:orient="landscape"/>
      <w:pgMar w:top="1418" w:right="1440" w:bottom="5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4356FC5-14B8-4B54-BA79-43831CD11E8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8B08539-23F1-4F66-9F60-7AFA52A85F5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5F436C8-4729-4877-B82F-A91D5A756B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197E"/>
    <w:rsid w:val="000004E6"/>
    <w:rsid w:val="0002755E"/>
    <w:rsid w:val="000324F6"/>
    <w:rsid w:val="000C34DC"/>
    <w:rsid w:val="00112388"/>
    <w:rsid w:val="00131D4D"/>
    <w:rsid w:val="00201A8E"/>
    <w:rsid w:val="00206669"/>
    <w:rsid w:val="002567AA"/>
    <w:rsid w:val="002C6D32"/>
    <w:rsid w:val="002E37B4"/>
    <w:rsid w:val="003B4F2D"/>
    <w:rsid w:val="00403F05"/>
    <w:rsid w:val="00475863"/>
    <w:rsid w:val="00476E50"/>
    <w:rsid w:val="004C7A15"/>
    <w:rsid w:val="005312ED"/>
    <w:rsid w:val="0054082D"/>
    <w:rsid w:val="0058495C"/>
    <w:rsid w:val="005A5C3F"/>
    <w:rsid w:val="005E197E"/>
    <w:rsid w:val="005F1488"/>
    <w:rsid w:val="00627E56"/>
    <w:rsid w:val="00642F00"/>
    <w:rsid w:val="00647800"/>
    <w:rsid w:val="00670E83"/>
    <w:rsid w:val="00731654"/>
    <w:rsid w:val="00734968"/>
    <w:rsid w:val="00741C3A"/>
    <w:rsid w:val="007B5AFC"/>
    <w:rsid w:val="008814D7"/>
    <w:rsid w:val="008A3258"/>
    <w:rsid w:val="008B23AE"/>
    <w:rsid w:val="00977B2C"/>
    <w:rsid w:val="009A5632"/>
    <w:rsid w:val="00A13594"/>
    <w:rsid w:val="00AC5D27"/>
    <w:rsid w:val="00AD0D2F"/>
    <w:rsid w:val="00AD2937"/>
    <w:rsid w:val="00B305FB"/>
    <w:rsid w:val="00C3719A"/>
    <w:rsid w:val="00C4173E"/>
    <w:rsid w:val="00C5089A"/>
    <w:rsid w:val="00CA2EF5"/>
    <w:rsid w:val="00CD4494"/>
    <w:rsid w:val="00CF524E"/>
    <w:rsid w:val="00D21332"/>
    <w:rsid w:val="00DD636E"/>
    <w:rsid w:val="00F04B8B"/>
    <w:rsid w:val="00F1709B"/>
    <w:rsid w:val="00FB2EE8"/>
    <w:rsid w:val="00FD1F8A"/>
    <w:rsid w:val="0C372D53"/>
    <w:rsid w:val="0FB029A1"/>
    <w:rsid w:val="106C2D6C"/>
    <w:rsid w:val="129465AA"/>
    <w:rsid w:val="16D07E9A"/>
    <w:rsid w:val="2B9D6077"/>
    <w:rsid w:val="2DBC2B0C"/>
    <w:rsid w:val="3E23240C"/>
    <w:rsid w:val="51F24537"/>
    <w:rsid w:val="627110E9"/>
    <w:rsid w:val="68E24AEE"/>
    <w:rsid w:val="6DB3258E"/>
    <w:rsid w:val="70A67931"/>
    <w:rsid w:val="713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94</Words>
  <Characters>107</Characters>
  <Lines>2</Lines>
  <Paragraphs>1</Paragraphs>
  <TotalTime>0</TotalTime>
  <ScaleCrop>false</ScaleCrop>
  <LinksUpToDate>false</LinksUpToDate>
  <CharactersWithSpaces>318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2021-03-02T07:02:00Z</dcterms:created>
  <dc:creator>范林</dc:creator>
  <cp:lastModifiedBy>之之</cp:lastModifiedBy>
  <cp:lastPrinted>2024-10-11T02:43:00Z</cp:lastPrinted>
  <dcterms:modified xsi:type="dcterms:W3CDTF">2026-06-29T07:55:42Z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eyJoZGlkIjoiNDRjNDk0MDllYmM0Y2VjNmM1MjFkZjA0MjU3MDUyZTAiLCJ1c2VySWQiOiIxMjYzMDQwMjg0In0=</vt:lpwstr>
  </property>
  <property fmtid="{D5CDD505-2E9C-101B-9397-08002B2CF9AE}" pid="3" name="KSOProductBuildVer">
    <vt:lpwstr>2052-12.1.0.19770</vt:lpwstr>
  </property>
  <property fmtid="{D5CDD505-2E9C-101B-9397-08002B2CF9AE}" pid="4" name="ICV">
    <vt:lpwstr>A5DDC6402B94412B8891724019450797_12</vt:lpwstr>
  </property>
</Properties>
</file>